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EF" w:rsidRPr="002C0D48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="00C86BA7">
        <w:rPr>
          <w:rFonts w:ascii="Times New Roman" w:hAnsi="Times New Roman" w:cs="Times New Roman"/>
          <w:sz w:val="28"/>
          <w:szCs w:val="28"/>
        </w:rPr>
        <w:tab/>
      </w:r>
      <w:r w:rsidR="00C86BA7">
        <w:rPr>
          <w:rFonts w:ascii="Times New Roman" w:hAnsi="Times New Roman" w:cs="Times New Roman"/>
          <w:sz w:val="28"/>
          <w:szCs w:val="28"/>
        </w:rPr>
        <w:tab/>
      </w:r>
      <w:r w:rsidR="00C86BA7">
        <w:rPr>
          <w:rFonts w:ascii="Times New Roman" w:hAnsi="Times New Roman" w:cs="Times New Roman"/>
          <w:sz w:val="28"/>
          <w:szCs w:val="28"/>
        </w:rPr>
        <w:tab/>
      </w:r>
      <w:r w:rsidR="00C86BA7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4</w:t>
      </w:r>
    </w:p>
    <w:p w:rsidR="005F2DEF" w:rsidRPr="002C0D48" w:rsidRDefault="005F2DEF" w:rsidP="00847285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5F2DEF" w:rsidRPr="002C0D48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5F2DEF" w:rsidRPr="002C0D48" w:rsidRDefault="00FA6602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2C0D48" w:rsidRPr="002C0D48">
        <w:rPr>
          <w:rFonts w:ascii="Times New Roman" w:hAnsi="Times New Roman" w:cs="Times New Roman"/>
          <w:sz w:val="28"/>
          <w:szCs w:val="28"/>
        </w:rPr>
        <w:t>19.05.2020 № 403</w:t>
      </w:r>
    </w:p>
    <w:p w:rsidR="00C86BA7" w:rsidRPr="00C86BA7" w:rsidRDefault="00C86BA7" w:rsidP="00C86B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6BA7" w:rsidRPr="00C86BA7" w:rsidRDefault="00C86BA7" w:rsidP="00C86BA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6BA7">
        <w:rPr>
          <w:rFonts w:ascii="Times New Roman" w:hAnsi="Times New Roman" w:cs="Times New Roman"/>
          <w:b/>
          <w:sz w:val="28"/>
          <w:szCs w:val="28"/>
        </w:rPr>
        <w:t xml:space="preserve">Расходы бюджета муниципального района за 2019 год </w:t>
      </w:r>
    </w:p>
    <w:p w:rsidR="00C86BA7" w:rsidRPr="00C86BA7" w:rsidRDefault="00C86BA7" w:rsidP="00C86BA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6BA7">
        <w:rPr>
          <w:rFonts w:ascii="Times New Roman" w:hAnsi="Times New Roman" w:cs="Times New Roman"/>
          <w:b/>
          <w:sz w:val="28"/>
          <w:szCs w:val="28"/>
        </w:rPr>
        <w:t>по разделам и подразделам классификации расходов бюджетов</w:t>
      </w:r>
    </w:p>
    <w:p w:rsidR="00C86BA7" w:rsidRPr="00C86BA7" w:rsidRDefault="00C86BA7" w:rsidP="00C86B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6BA7" w:rsidRPr="00C86BA7" w:rsidRDefault="00C86BA7" w:rsidP="00C86B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86BA7">
        <w:rPr>
          <w:rFonts w:ascii="Times New Roman" w:hAnsi="Times New Roman" w:cs="Times New Roman"/>
          <w:sz w:val="28"/>
          <w:szCs w:val="28"/>
        </w:rPr>
        <w:t>(в рублях)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542"/>
        <w:gridCol w:w="574"/>
        <w:gridCol w:w="1967"/>
      </w:tblGrid>
      <w:tr w:rsidR="00C86BA7" w:rsidRPr="00C86BA7" w:rsidTr="00C86BA7"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Кассовое</w:t>
            </w:r>
          </w:p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исполнение</w:t>
            </w:r>
          </w:p>
        </w:tc>
      </w:tr>
      <w:tr w:rsidR="00C86BA7" w:rsidRPr="00C86BA7" w:rsidTr="00C86BA7"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86BA7" w:rsidRPr="00C86BA7" w:rsidTr="00C86BA7"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57 260 243,08</w:t>
            </w:r>
          </w:p>
        </w:tc>
      </w:tr>
      <w:tr w:rsidR="00C86BA7" w:rsidRPr="00C86BA7" w:rsidTr="00C86BA7"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A7" w:rsidRPr="00C86BA7" w:rsidRDefault="00C86BA7" w:rsidP="00C86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 xml:space="preserve">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2 004 163,06</w:t>
            </w:r>
          </w:p>
        </w:tc>
      </w:tr>
      <w:tr w:rsidR="00C86BA7" w:rsidRPr="00C86BA7" w:rsidTr="00C86BA7"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A7" w:rsidRPr="00C86BA7" w:rsidRDefault="00C86BA7" w:rsidP="00C86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Функционирование Правительства Российской Фед</w:t>
            </w: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рации, высших исполнительных органов госуда</w:t>
            </w: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 xml:space="preserve">ственной власти субъектов Российской Федерации, местных администраций 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41 474 935,95</w:t>
            </w:r>
          </w:p>
        </w:tc>
      </w:tr>
      <w:tr w:rsidR="00C86BA7" w:rsidRPr="00C86BA7" w:rsidTr="00C86BA7"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A7" w:rsidRPr="00C86BA7" w:rsidRDefault="00C86BA7" w:rsidP="00C86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 xml:space="preserve">Судебная система 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49 600,00</w:t>
            </w:r>
          </w:p>
        </w:tc>
      </w:tr>
      <w:tr w:rsidR="00C86BA7" w:rsidRPr="00C86BA7" w:rsidTr="00C86BA7"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A7" w:rsidRPr="00C86BA7" w:rsidRDefault="00C86BA7" w:rsidP="00C86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</w:t>
            </w: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 xml:space="preserve">сово-бюджетного) надзора  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1 514 054,00</w:t>
            </w:r>
          </w:p>
        </w:tc>
      </w:tr>
      <w:tr w:rsidR="00C86BA7" w:rsidRPr="00C86BA7" w:rsidTr="00C86BA7"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A7" w:rsidRPr="00C86BA7" w:rsidRDefault="00C86BA7" w:rsidP="00C86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12 217 490,07</w:t>
            </w:r>
          </w:p>
        </w:tc>
      </w:tr>
      <w:tr w:rsidR="00C86BA7" w:rsidRPr="00C86BA7" w:rsidTr="00C86BA7"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A7" w:rsidRPr="00C86BA7" w:rsidRDefault="00C86BA7" w:rsidP="00C86B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Национальная оборона 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357 800,00</w:t>
            </w:r>
          </w:p>
        </w:tc>
      </w:tr>
      <w:tr w:rsidR="00C86BA7" w:rsidRPr="00C86BA7" w:rsidTr="00C86BA7"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A7" w:rsidRPr="00C86BA7" w:rsidRDefault="00C86BA7" w:rsidP="00C86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357 800,00</w:t>
            </w:r>
          </w:p>
        </w:tc>
      </w:tr>
      <w:tr w:rsidR="00C86BA7" w:rsidRPr="00C86BA7" w:rsidTr="00C86BA7"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A7" w:rsidRPr="00C86BA7" w:rsidRDefault="00C86BA7" w:rsidP="00C86B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1 342 042,80</w:t>
            </w:r>
          </w:p>
        </w:tc>
      </w:tr>
      <w:tr w:rsidR="00C86BA7" w:rsidRPr="00C86BA7" w:rsidTr="00C86BA7"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A7" w:rsidRPr="00C86BA7" w:rsidRDefault="00C86BA7" w:rsidP="00C86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244 020,68</w:t>
            </w:r>
          </w:p>
        </w:tc>
      </w:tr>
      <w:tr w:rsidR="00C86BA7" w:rsidRPr="00C86BA7" w:rsidTr="00C86BA7"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A7" w:rsidRPr="00C86BA7" w:rsidRDefault="00C86BA7" w:rsidP="00C86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368 190,00</w:t>
            </w:r>
          </w:p>
        </w:tc>
      </w:tr>
      <w:tr w:rsidR="00C86BA7" w:rsidRPr="00C86BA7" w:rsidTr="00C86BA7"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A7" w:rsidRPr="00C86BA7" w:rsidRDefault="00C86BA7" w:rsidP="00C86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729 832,12</w:t>
            </w:r>
          </w:p>
        </w:tc>
      </w:tr>
      <w:tr w:rsidR="00C86BA7" w:rsidRPr="00C86BA7" w:rsidTr="00C86BA7"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A7" w:rsidRPr="00C86BA7" w:rsidRDefault="00C86BA7" w:rsidP="00C86B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4 111 006,95</w:t>
            </w:r>
          </w:p>
        </w:tc>
      </w:tr>
      <w:tr w:rsidR="00C86BA7" w:rsidRPr="00C86BA7" w:rsidTr="00C86BA7"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A7" w:rsidRPr="00C86BA7" w:rsidRDefault="00C86BA7" w:rsidP="00C86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Жилищное хозяйство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3 377 704,05</w:t>
            </w:r>
          </w:p>
        </w:tc>
      </w:tr>
      <w:tr w:rsidR="00C86BA7" w:rsidRPr="00C86BA7" w:rsidTr="00C86BA7"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A7" w:rsidRPr="00C86BA7" w:rsidRDefault="00C86BA7" w:rsidP="00C86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 xml:space="preserve">Коммунальное хозяйство 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733 302,90</w:t>
            </w:r>
          </w:p>
        </w:tc>
      </w:tr>
      <w:tr w:rsidR="00C86BA7" w:rsidRPr="00C86BA7" w:rsidTr="00C86BA7"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A7" w:rsidRPr="00C86BA7" w:rsidRDefault="00C86BA7" w:rsidP="00C86B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b/>
                <w:sz w:val="28"/>
                <w:szCs w:val="28"/>
              </w:rPr>
              <w:t>Охрана окружающей среды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b/>
                <w:sz w:val="28"/>
                <w:szCs w:val="28"/>
              </w:rPr>
              <w:t>06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b/>
                <w:sz w:val="28"/>
                <w:szCs w:val="28"/>
              </w:rPr>
              <w:t>9 814 355,40</w:t>
            </w:r>
          </w:p>
        </w:tc>
      </w:tr>
      <w:tr w:rsidR="00C86BA7" w:rsidRPr="00C86BA7" w:rsidTr="00C86BA7"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A7" w:rsidRPr="00C86BA7" w:rsidRDefault="00C86BA7" w:rsidP="00C86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охраны окружающей среды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9 814 355,40</w:t>
            </w:r>
          </w:p>
        </w:tc>
      </w:tr>
      <w:tr w:rsidR="00C86BA7" w:rsidRPr="00C86BA7" w:rsidTr="00C86BA7"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A7" w:rsidRPr="00C86BA7" w:rsidRDefault="00C86BA7" w:rsidP="00C86B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Образование 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291 772 643,43</w:t>
            </w:r>
          </w:p>
        </w:tc>
      </w:tr>
      <w:tr w:rsidR="00C86BA7" w:rsidRPr="00C86BA7" w:rsidTr="00C86BA7"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A7" w:rsidRPr="00C86BA7" w:rsidRDefault="00C86BA7" w:rsidP="00C86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 xml:space="preserve">Дошкольное образование 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88 716 232,19</w:t>
            </w:r>
          </w:p>
        </w:tc>
      </w:tr>
      <w:tr w:rsidR="00C86BA7" w:rsidRPr="00C86BA7" w:rsidTr="00C86BA7"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A7" w:rsidRPr="00C86BA7" w:rsidRDefault="00C86BA7" w:rsidP="00C86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 xml:space="preserve">Общее образование 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165 490 959,04</w:t>
            </w:r>
          </w:p>
        </w:tc>
      </w:tr>
      <w:tr w:rsidR="00C86BA7" w:rsidRPr="00C86BA7" w:rsidTr="00C86BA7"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A7" w:rsidRPr="00C86BA7" w:rsidRDefault="00C86BA7" w:rsidP="00C86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23 363 219,73</w:t>
            </w:r>
          </w:p>
        </w:tc>
      </w:tr>
      <w:tr w:rsidR="00C86BA7" w:rsidRPr="00C86BA7" w:rsidTr="00C86BA7"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A7" w:rsidRPr="00C86BA7" w:rsidRDefault="00C86BA7" w:rsidP="00C86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Переподготовка и повышение квалификации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232 100,00</w:t>
            </w:r>
          </w:p>
        </w:tc>
      </w:tr>
      <w:tr w:rsidR="00C86BA7" w:rsidRPr="00C86BA7" w:rsidTr="00C86BA7"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A7" w:rsidRPr="00C86BA7" w:rsidRDefault="00C86BA7" w:rsidP="00C86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Молодежная политика и оздоровление детей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5 015 408,18</w:t>
            </w:r>
          </w:p>
        </w:tc>
      </w:tr>
      <w:tr w:rsidR="00C86BA7" w:rsidRPr="00C86BA7" w:rsidTr="00C86BA7"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A7" w:rsidRPr="00C86BA7" w:rsidRDefault="00C86BA7" w:rsidP="00C86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 xml:space="preserve">Другие вопросы в области образования 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8 954 724,29</w:t>
            </w:r>
          </w:p>
        </w:tc>
      </w:tr>
      <w:tr w:rsidR="00C86BA7" w:rsidRPr="00C86BA7" w:rsidTr="00C86BA7"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A7" w:rsidRPr="00C86BA7" w:rsidRDefault="00C86BA7" w:rsidP="00C86B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68 415 274,96</w:t>
            </w:r>
          </w:p>
        </w:tc>
      </w:tr>
      <w:tr w:rsidR="00C86BA7" w:rsidRPr="00C86BA7" w:rsidTr="00C86BA7"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A7" w:rsidRPr="00C86BA7" w:rsidRDefault="00C86BA7" w:rsidP="00C86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 xml:space="preserve">Культура 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63 888 217,93</w:t>
            </w:r>
          </w:p>
        </w:tc>
      </w:tr>
      <w:tr w:rsidR="00C86BA7" w:rsidRPr="00C86BA7" w:rsidTr="00C86BA7"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A7" w:rsidRPr="00C86BA7" w:rsidRDefault="00C86BA7" w:rsidP="00C86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4 527 057,03</w:t>
            </w:r>
          </w:p>
        </w:tc>
      </w:tr>
    </w:tbl>
    <w:p w:rsidR="00C86BA7" w:rsidRDefault="00C86BA7"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542"/>
        <w:gridCol w:w="574"/>
        <w:gridCol w:w="1967"/>
      </w:tblGrid>
      <w:tr w:rsidR="00C86BA7" w:rsidRPr="00C86BA7" w:rsidTr="00C86BA7"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86BA7" w:rsidRPr="00C86BA7" w:rsidTr="00C86BA7"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A7" w:rsidRPr="00C86BA7" w:rsidRDefault="00C86BA7" w:rsidP="00C86B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31 024 591,91</w:t>
            </w:r>
          </w:p>
        </w:tc>
      </w:tr>
      <w:tr w:rsidR="00C86BA7" w:rsidRPr="00C86BA7" w:rsidTr="00C86BA7"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A7" w:rsidRPr="00C86BA7" w:rsidRDefault="00C86BA7" w:rsidP="00C86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 xml:space="preserve">Пенсионное обеспечение 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3 078 084,64</w:t>
            </w:r>
          </w:p>
        </w:tc>
      </w:tr>
      <w:tr w:rsidR="00C86BA7" w:rsidRPr="00C86BA7" w:rsidTr="00C86BA7"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A7" w:rsidRPr="00C86BA7" w:rsidRDefault="00C86BA7" w:rsidP="00C86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 xml:space="preserve">Охрана семьи и детства 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27 946 507,27</w:t>
            </w:r>
          </w:p>
        </w:tc>
      </w:tr>
      <w:tr w:rsidR="00C86BA7" w:rsidRPr="00C86BA7" w:rsidTr="00C86BA7"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A7" w:rsidRPr="00C86BA7" w:rsidRDefault="00C86BA7" w:rsidP="00C86B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Физическая культура и спорт 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18 390 670 ,44</w:t>
            </w:r>
          </w:p>
        </w:tc>
      </w:tr>
      <w:tr w:rsidR="00C86BA7" w:rsidRPr="00C86BA7" w:rsidTr="00C86BA7"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A7" w:rsidRPr="00C86BA7" w:rsidRDefault="00C86BA7" w:rsidP="00C86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Физическая культура 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18 390 670,44</w:t>
            </w:r>
          </w:p>
        </w:tc>
      </w:tr>
      <w:tr w:rsidR="00C86BA7" w:rsidRPr="00C86BA7" w:rsidTr="00C86BA7"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A7" w:rsidRPr="00C86BA7" w:rsidRDefault="00C86BA7" w:rsidP="00C86B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Обслуживание государственного и муниципальн</w:t>
            </w:r>
            <w:r w:rsidRPr="00C86B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Pr="00C86B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 долга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6 397 115,94</w:t>
            </w:r>
          </w:p>
        </w:tc>
      </w:tr>
      <w:tr w:rsidR="00C86BA7" w:rsidRPr="00C86BA7" w:rsidTr="00C86BA7"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A7" w:rsidRPr="00C86BA7" w:rsidRDefault="00C86BA7" w:rsidP="00C86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Обслуживание государственного внутреннего и м</w:t>
            </w: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ниципального долга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6 397 115,94</w:t>
            </w:r>
          </w:p>
        </w:tc>
      </w:tr>
      <w:tr w:rsidR="00C86BA7" w:rsidRPr="00C86BA7" w:rsidTr="00C86BA7"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A7" w:rsidRPr="00C86BA7" w:rsidRDefault="00C86BA7" w:rsidP="00C86B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Межбюджетные трансферты общего характера бюджетам субъектов Российской Федерации и м</w:t>
            </w:r>
            <w:r w:rsidRPr="00C86B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</w:t>
            </w:r>
            <w:r w:rsidRPr="00C86B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ниципальных образований 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11 967 300,00</w:t>
            </w:r>
          </w:p>
        </w:tc>
      </w:tr>
      <w:tr w:rsidR="00C86BA7" w:rsidRPr="00C86BA7" w:rsidTr="00C86BA7"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A7" w:rsidRPr="00C86BA7" w:rsidRDefault="00C86BA7" w:rsidP="00C86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</w:t>
            </w: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сти субъектов Российской Федерации и муниципал</w:t>
            </w: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 xml:space="preserve">ных образований 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sz w:val="28"/>
                <w:szCs w:val="28"/>
              </w:rPr>
              <w:t>11 967 300,00</w:t>
            </w:r>
          </w:p>
        </w:tc>
      </w:tr>
      <w:tr w:rsidR="00C86BA7" w:rsidRPr="00C86BA7" w:rsidTr="00C86BA7"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 РАСХОДОВ: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86BA7" w:rsidRPr="00C86BA7" w:rsidRDefault="00C86BA7" w:rsidP="00C86B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6B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500 853 044,91</w:t>
            </w:r>
          </w:p>
        </w:tc>
      </w:tr>
    </w:tbl>
    <w:p w:rsidR="002C0D48" w:rsidRPr="00C86BA7" w:rsidRDefault="002C0D48" w:rsidP="002C0D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6BA7" w:rsidRPr="00C86BA7" w:rsidRDefault="00C86B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86BA7" w:rsidRPr="00C86BA7" w:rsidSect="00B1714E">
      <w:headerReference w:type="default" r:id="rId9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8DC" w:rsidRDefault="003808DC" w:rsidP="00B1714E">
      <w:pPr>
        <w:spacing w:after="0" w:line="240" w:lineRule="auto"/>
      </w:pPr>
      <w:r>
        <w:separator/>
      </w:r>
    </w:p>
  </w:endnote>
  <w:endnote w:type="continuationSeparator" w:id="0">
    <w:p w:rsidR="003808DC" w:rsidRDefault="003808DC" w:rsidP="00B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8DC" w:rsidRDefault="003808DC" w:rsidP="00B1714E">
      <w:pPr>
        <w:spacing w:after="0" w:line="240" w:lineRule="auto"/>
      </w:pPr>
      <w:r>
        <w:separator/>
      </w:r>
    </w:p>
  </w:footnote>
  <w:footnote w:type="continuationSeparator" w:id="0">
    <w:p w:rsidR="003808DC" w:rsidRDefault="003808DC" w:rsidP="00B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331846"/>
      <w:docPartObj>
        <w:docPartGallery w:val="Page Numbers (Top of Page)"/>
        <w:docPartUnique/>
      </w:docPartObj>
    </w:sdtPr>
    <w:sdtEndPr/>
    <w:sdtContent>
      <w:p w:rsidR="00956614" w:rsidRDefault="0095661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6BA7">
          <w:rPr>
            <w:noProof/>
          </w:rPr>
          <w:t>2</w:t>
        </w:r>
        <w:r>
          <w:fldChar w:fldCharType="end"/>
        </w:r>
      </w:p>
    </w:sdtContent>
  </w:sdt>
  <w:p w:rsidR="00956614" w:rsidRDefault="0095661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46"/>
    <w:rsid w:val="00030194"/>
    <w:rsid w:val="00061CD9"/>
    <w:rsid w:val="00086947"/>
    <w:rsid w:val="001236E6"/>
    <w:rsid w:val="001274A2"/>
    <w:rsid w:val="001857E4"/>
    <w:rsid w:val="00185E7B"/>
    <w:rsid w:val="001A54B8"/>
    <w:rsid w:val="00237BEE"/>
    <w:rsid w:val="002C0D48"/>
    <w:rsid w:val="003808DC"/>
    <w:rsid w:val="003943DF"/>
    <w:rsid w:val="004528CF"/>
    <w:rsid w:val="00462D2D"/>
    <w:rsid w:val="004853DA"/>
    <w:rsid w:val="004B6925"/>
    <w:rsid w:val="005116EF"/>
    <w:rsid w:val="00532427"/>
    <w:rsid w:val="005540B4"/>
    <w:rsid w:val="005669D4"/>
    <w:rsid w:val="005A0F92"/>
    <w:rsid w:val="005B0324"/>
    <w:rsid w:val="005F2DEF"/>
    <w:rsid w:val="006025E0"/>
    <w:rsid w:val="0061408A"/>
    <w:rsid w:val="00620A8B"/>
    <w:rsid w:val="006446EC"/>
    <w:rsid w:val="006F1CE5"/>
    <w:rsid w:val="007123C2"/>
    <w:rsid w:val="00753879"/>
    <w:rsid w:val="00847285"/>
    <w:rsid w:val="008679A8"/>
    <w:rsid w:val="00884B69"/>
    <w:rsid w:val="009322D0"/>
    <w:rsid w:val="00956614"/>
    <w:rsid w:val="00962432"/>
    <w:rsid w:val="009F5D02"/>
    <w:rsid w:val="00AE287E"/>
    <w:rsid w:val="00B1714E"/>
    <w:rsid w:val="00B92146"/>
    <w:rsid w:val="00BE75CB"/>
    <w:rsid w:val="00C04824"/>
    <w:rsid w:val="00C86BA7"/>
    <w:rsid w:val="00C86E96"/>
    <w:rsid w:val="00C92D31"/>
    <w:rsid w:val="00CA4C5C"/>
    <w:rsid w:val="00D61E30"/>
    <w:rsid w:val="00D7228C"/>
    <w:rsid w:val="00D97A41"/>
    <w:rsid w:val="00DB3016"/>
    <w:rsid w:val="00E42748"/>
    <w:rsid w:val="00E9225B"/>
    <w:rsid w:val="00EB29E1"/>
    <w:rsid w:val="00EC4B8C"/>
    <w:rsid w:val="00FA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semiHidden/>
    <w:unhideWhenUsed/>
    <w:qFormat/>
    <w:rsid w:val="002C0D48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2C0D48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paragraph" w:styleId="9">
    <w:name w:val="heading 9"/>
    <w:basedOn w:val="a"/>
    <w:next w:val="a"/>
    <w:link w:val="90"/>
    <w:semiHidden/>
    <w:unhideWhenUsed/>
    <w:qFormat/>
    <w:rsid w:val="002C0D48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B1714E"/>
  </w:style>
  <w:style w:type="paragraph" w:styleId="a7">
    <w:name w:val="Balloon Text"/>
    <w:basedOn w:val="a"/>
    <w:link w:val="a8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A6602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semiHidden/>
    <w:rsid w:val="002C0D48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2C0D48"/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semiHidden/>
    <w:rsid w:val="002C0D48"/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paragraph" w:styleId="a9">
    <w:name w:val="Body Text"/>
    <w:basedOn w:val="a"/>
    <w:link w:val="aa"/>
    <w:rsid w:val="002C0D4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2C0D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b">
    <w:name w:val="Знак Знак Знак Знак Знак Знак Знак Знак Знак Знак Знак Знак Знак Знак Знак"/>
    <w:basedOn w:val="a"/>
    <w:rsid w:val="002C0D4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c">
    <w:name w:val="Знак Знак Знак Знак Знак Знак"/>
    <w:basedOn w:val="a"/>
    <w:rsid w:val="002C0D4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d">
    <w:name w:val="page number"/>
    <w:basedOn w:val="a0"/>
    <w:rsid w:val="002C0D48"/>
  </w:style>
  <w:style w:type="paragraph" w:customStyle="1" w:styleId="ae">
    <w:name w:val="Ñîäåðæ"/>
    <w:basedOn w:val="a"/>
    <w:rsid w:val="002C0D48"/>
    <w:pPr>
      <w:widowControl w:val="0"/>
      <w:overflowPunct w:val="0"/>
      <w:autoSpaceDE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Body Text Indent"/>
    <w:basedOn w:val="a"/>
    <w:link w:val="af0"/>
    <w:rsid w:val="002C0D4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2C0D4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1">
    <w:name w:val="Table Grid"/>
    <w:basedOn w:val="a1"/>
    <w:rsid w:val="002C0D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2C0D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C0D48"/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2C0D4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Знак"/>
    <w:basedOn w:val="a"/>
    <w:rsid w:val="002C0D4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styleId="af4">
    <w:name w:val="Title"/>
    <w:basedOn w:val="a"/>
    <w:link w:val="af5"/>
    <w:qFormat/>
    <w:rsid w:val="002C0D48"/>
    <w:pPr>
      <w:spacing w:after="0" w:line="240" w:lineRule="auto"/>
      <w:ind w:left="-567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2C0D4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6">
    <w:name w:val="Hyperlink"/>
    <w:uiPriority w:val="99"/>
    <w:rsid w:val="002C0D48"/>
    <w:rPr>
      <w:color w:val="0000FF"/>
      <w:u w:val="single"/>
    </w:rPr>
  </w:style>
  <w:style w:type="character" w:customStyle="1" w:styleId="1">
    <w:name w:val="Основной текст1"/>
    <w:rsid w:val="002C0D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font5">
    <w:name w:val="font5"/>
    <w:basedOn w:val="a"/>
    <w:rsid w:val="002C0D4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2C0D4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2C0D4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8">
    <w:name w:val="font8"/>
    <w:basedOn w:val="a"/>
    <w:rsid w:val="002C0D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6">
    <w:name w:val="xl76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7">
    <w:name w:val="xl77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8">
    <w:name w:val="xl78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9">
    <w:name w:val="xl79"/>
    <w:basedOn w:val="a"/>
    <w:rsid w:val="002C0D4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u w:val="single"/>
      <w:lang w:eastAsia="ru-RU"/>
    </w:rPr>
  </w:style>
  <w:style w:type="paragraph" w:customStyle="1" w:styleId="xl80">
    <w:name w:val="xl80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1">
    <w:name w:val="xl81"/>
    <w:basedOn w:val="a"/>
    <w:rsid w:val="002C0D4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2">
    <w:name w:val="xl82"/>
    <w:basedOn w:val="a"/>
    <w:rsid w:val="002C0D4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3">
    <w:name w:val="xl83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2C0D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2C0D4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9">
    <w:name w:val="xl89"/>
    <w:basedOn w:val="a"/>
    <w:rsid w:val="002C0D4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0">
    <w:name w:val="xl90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1">
    <w:name w:val="xl91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2">
    <w:name w:val="xl92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3">
    <w:name w:val="xl93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2C0D4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7">
    <w:name w:val="xl97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0">
    <w:name w:val="xl100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02">
    <w:name w:val="xl102"/>
    <w:basedOn w:val="a"/>
    <w:rsid w:val="002C0D48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3">
    <w:name w:val="xl103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5">
    <w:name w:val="xl105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7">
    <w:name w:val="xl107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2C0D48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u w:val="single"/>
      <w:lang w:eastAsia="ru-RU"/>
    </w:rPr>
  </w:style>
  <w:style w:type="paragraph" w:customStyle="1" w:styleId="xl109">
    <w:name w:val="xl109"/>
    <w:basedOn w:val="a"/>
    <w:rsid w:val="002C0D48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6">
    <w:name w:val="xl116"/>
    <w:basedOn w:val="a"/>
    <w:rsid w:val="002C0D4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7">
    <w:name w:val="xl117"/>
    <w:basedOn w:val="a"/>
    <w:rsid w:val="002C0D4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2C0D4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8">
    <w:name w:val="xl128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0">
    <w:name w:val="xl130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1">
    <w:name w:val="xl131"/>
    <w:basedOn w:val="a"/>
    <w:rsid w:val="002C0D4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2">
    <w:name w:val="xl132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2C0D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2C0D48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2C0D4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2C0D4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7">
    <w:name w:val="xl137"/>
    <w:basedOn w:val="a"/>
    <w:rsid w:val="002C0D4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u w:val="single"/>
      <w:lang w:eastAsia="ru-RU"/>
    </w:rPr>
  </w:style>
  <w:style w:type="paragraph" w:customStyle="1" w:styleId="xl138">
    <w:name w:val="xl138"/>
    <w:basedOn w:val="a"/>
    <w:rsid w:val="002C0D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39">
    <w:name w:val="xl139"/>
    <w:basedOn w:val="a"/>
    <w:rsid w:val="002C0D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0">
    <w:name w:val="xl140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1">
    <w:name w:val="xl141"/>
    <w:basedOn w:val="a"/>
    <w:rsid w:val="002C0D4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2">
    <w:name w:val="xl142"/>
    <w:basedOn w:val="a"/>
    <w:rsid w:val="002C0D48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3">
    <w:name w:val="xl143"/>
    <w:basedOn w:val="a"/>
    <w:rsid w:val="002C0D4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4">
    <w:name w:val="xl144"/>
    <w:basedOn w:val="a"/>
    <w:rsid w:val="002C0D4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5">
    <w:name w:val="xl145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6">
    <w:name w:val="xl146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7">
    <w:name w:val="xl147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8">
    <w:name w:val="xl148"/>
    <w:basedOn w:val="a"/>
    <w:rsid w:val="002C0D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49">
    <w:name w:val="xl149"/>
    <w:basedOn w:val="a"/>
    <w:rsid w:val="002C0D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0">
    <w:name w:val="xl150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1">
    <w:name w:val="xl151"/>
    <w:basedOn w:val="a"/>
    <w:rsid w:val="002C0D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2">
    <w:name w:val="xl152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3">
    <w:name w:val="xl153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4">
    <w:name w:val="xl154"/>
    <w:basedOn w:val="a"/>
    <w:rsid w:val="002C0D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5">
    <w:name w:val="xl155"/>
    <w:basedOn w:val="a"/>
    <w:rsid w:val="002C0D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6">
    <w:name w:val="xl156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7">
    <w:name w:val="xl157"/>
    <w:basedOn w:val="a"/>
    <w:rsid w:val="002C0D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semiHidden/>
    <w:unhideWhenUsed/>
    <w:qFormat/>
    <w:rsid w:val="002C0D48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2C0D48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paragraph" w:styleId="9">
    <w:name w:val="heading 9"/>
    <w:basedOn w:val="a"/>
    <w:next w:val="a"/>
    <w:link w:val="90"/>
    <w:semiHidden/>
    <w:unhideWhenUsed/>
    <w:qFormat/>
    <w:rsid w:val="002C0D48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B1714E"/>
  </w:style>
  <w:style w:type="paragraph" w:styleId="a7">
    <w:name w:val="Balloon Text"/>
    <w:basedOn w:val="a"/>
    <w:link w:val="a8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A6602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semiHidden/>
    <w:rsid w:val="002C0D48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2C0D48"/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semiHidden/>
    <w:rsid w:val="002C0D48"/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paragraph" w:styleId="a9">
    <w:name w:val="Body Text"/>
    <w:basedOn w:val="a"/>
    <w:link w:val="aa"/>
    <w:rsid w:val="002C0D4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2C0D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b">
    <w:name w:val="Знак Знак Знак Знак Знак Знак Знак Знак Знак Знак Знак Знак Знак Знак Знак"/>
    <w:basedOn w:val="a"/>
    <w:rsid w:val="002C0D4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c">
    <w:name w:val="Знак Знак Знак Знак Знак Знак"/>
    <w:basedOn w:val="a"/>
    <w:rsid w:val="002C0D4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d">
    <w:name w:val="page number"/>
    <w:basedOn w:val="a0"/>
    <w:rsid w:val="002C0D48"/>
  </w:style>
  <w:style w:type="paragraph" w:customStyle="1" w:styleId="ae">
    <w:name w:val="Ñîäåðæ"/>
    <w:basedOn w:val="a"/>
    <w:rsid w:val="002C0D48"/>
    <w:pPr>
      <w:widowControl w:val="0"/>
      <w:overflowPunct w:val="0"/>
      <w:autoSpaceDE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Body Text Indent"/>
    <w:basedOn w:val="a"/>
    <w:link w:val="af0"/>
    <w:rsid w:val="002C0D4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2C0D4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1">
    <w:name w:val="Table Grid"/>
    <w:basedOn w:val="a1"/>
    <w:rsid w:val="002C0D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2C0D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C0D48"/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2C0D4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Знак"/>
    <w:basedOn w:val="a"/>
    <w:rsid w:val="002C0D4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styleId="af4">
    <w:name w:val="Title"/>
    <w:basedOn w:val="a"/>
    <w:link w:val="af5"/>
    <w:qFormat/>
    <w:rsid w:val="002C0D48"/>
    <w:pPr>
      <w:spacing w:after="0" w:line="240" w:lineRule="auto"/>
      <w:ind w:left="-567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2C0D4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6">
    <w:name w:val="Hyperlink"/>
    <w:uiPriority w:val="99"/>
    <w:rsid w:val="002C0D48"/>
    <w:rPr>
      <w:color w:val="0000FF"/>
      <w:u w:val="single"/>
    </w:rPr>
  </w:style>
  <w:style w:type="character" w:customStyle="1" w:styleId="1">
    <w:name w:val="Основной текст1"/>
    <w:rsid w:val="002C0D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font5">
    <w:name w:val="font5"/>
    <w:basedOn w:val="a"/>
    <w:rsid w:val="002C0D4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2C0D4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2C0D4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8">
    <w:name w:val="font8"/>
    <w:basedOn w:val="a"/>
    <w:rsid w:val="002C0D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6">
    <w:name w:val="xl76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7">
    <w:name w:val="xl77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8">
    <w:name w:val="xl78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9">
    <w:name w:val="xl79"/>
    <w:basedOn w:val="a"/>
    <w:rsid w:val="002C0D4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u w:val="single"/>
      <w:lang w:eastAsia="ru-RU"/>
    </w:rPr>
  </w:style>
  <w:style w:type="paragraph" w:customStyle="1" w:styleId="xl80">
    <w:name w:val="xl80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1">
    <w:name w:val="xl81"/>
    <w:basedOn w:val="a"/>
    <w:rsid w:val="002C0D4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2">
    <w:name w:val="xl82"/>
    <w:basedOn w:val="a"/>
    <w:rsid w:val="002C0D4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3">
    <w:name w:val="xl83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2C0D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2C0D4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9">
    <w:name w:val="xl89"/>
    <w:basedOn w:val="a"/>
    <w:rsid w:val="002C0D4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0">
    <w:name w:val="xl90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1">
    <w:name w:val="xl91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2">
    <w:name w:val="xl92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3">
    <w:name w:val="xl93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2C0D4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7">
    <w:name w:val="xl97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0">
    <w:name w:val="xl100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02">
    <w:name w:val="xl102"/>
    <w:basedOn w:val="a"/>
    <w:rsid w:val="002C0D48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3">
    <w:name w:val="xl103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5">
    <w:name w:val="xl105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7">
    <w:name w:val="xl107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2C0D48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u w:val="single"/>
      <w:lang w:eastAsia="ru-RU"/>
    </w:rPr>
  </w:style>
  <w:style w:type="paragraph" w:customStyle="1" w:styleId="xl109">
    <w:name w:val="xl109"/>
    <w:basedOn w:val="a"/>
    <w:rsid w:val="002C0D48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6">
    <w:name w:val="xl116"/>
    <w:basedOn w:val="a"/>
    <w:rsid w:val="002C0D4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7">
    <w:name w:val="xl117"/>
    <w:basedOn w:val="a"/>
    <w:rsid w:val="002C0D4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2C0D4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8">
    <w:name w:val="xl128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0">
    <w:name w:val="xl130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1">
    <w:name w:val="xl131"/>
    <w:basedOn w:val="a"/>
    <w:rsid w:val="002C0D4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2">
    <w:name w:val="xl132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2C0D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2C0D48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2C0D4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2C0D4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7">
    <w:name w:val="xl137"/>
    <w:basedOn w:val="a"/>
    <w:rsid w:val="002C0D4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u w:val="single"/>
      <w:lang w:eastAsia="ru-RU"/>
    </w:rPr>
  </w:style>
  <w:style w:type="paragraph" w:customStyle="1" w:styleId="xl138">
    <w:name w:val="xl138"/>
    <w:basedOn w:val="a"/>
    <w:rsid w:val="002C0D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39">
    <w:name w:val="xl139"/>
    <w:basedOn w:val="a"/>
    <w:rsid w:val="002C0D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0">
    <w:name w:val="xl140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1">
    <w:name w:val="xl141"/>
    <w:basedOn w:val="a"/>
    <w:rsid w:val="002C0D4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2">
    <w:name w:val="xl142"/>
    <w:basedOn w:val="a"/>
    <w:rsid w:val="002C0D48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3">
    <w:name w:val="xl143"/>
    <w:basedOn w:val="a"/>
    <w:rsid w:val="002C0D4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4">
    <w:name w:val="xl144"/>
    <w:basedOn w:val="a"/>
    <w:rsid w:val="002C0D4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5">
    <w:name w:val="xl145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6">
    <w:name w:val="xl146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7">
    <w:name w:val="xl147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8">
    <w:name w:val="xl148"/>
    <w:basedOn w:val="a"/>
    <w:rsid w:val="002C0D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49">
    <w:name w:val="xl149"/>
    <w:basedOn w:val="a"/>
    <w:rsid w:val="002C0D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0">
    <w:name w:val="xl150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1">
    <w:name w:val="xl151"/>
    <w:basedOn w:val="a"/>
    <w:rsid w:val="002C0D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2">
    <w:name w:val="xl152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3">
    <w:name w:val="xl153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4">
    <w:name w:val="xl154"/>
    <w:basedOn w:val="a"/>
    <w:rsid w:val="002C0D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5">
    <w:name w:val="xl155"/>
    <w:basedOn w:val="a"/>
    <w:rsid w:val="002C0D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6">
    <w:name w:val="xl156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7">
    <w:name w:val="xl157"/>
    <w:basedOn w:val="a"/>
    <w:rsid w:val="002C0D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C8B4DEC7-7BFA-497E-AEB0-F6BCF6A70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4</cp:revision>
  <cp:lastPrinted>2018-11-30T09:52:00Z</cp:lastPrinted>
  <dcterms:created xsi:type="dcterms:W3CDTF">2020-05-26T13:45:00Z</dcterms:created>
  <dcterms:modified xsi:type="dcterms:W3CDTF">2020-05-26T13:47:00Z</dcterms:modified>
</cp:coreProperties>
</file>